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C2ED" w14:textId="77777777" w:rsidR="007F2EB1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606B36E9" wp14:editId="0C2675AB">
            <wp:simplePos x="0" y="0"/>
            <wp:positionH relativeFrom="page">
              <wp:posOffset>146304</wp:posOffset>
            </wp:positionH>
            <wp:positionV relativeFrom="page">
              <wp:posOffset>4570</wp:posOffset>
            </wp:positionV>
            <wp:extent cx="7415784" cy="1068933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89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4C714" w14:textId="77777777" w:rsidR="007F2EB1" w:rsidRDefault="007F2EB1">
      <w:pPr>
        <w:rPr>
          <w:rFonts w:ascii="Times New Roman"/>
          <w:sz w:val="17"/>
        </w:rPr>
        <w:sectPr w:rsidR="007F2EB1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1F4620F6" w14:textId="77777777" w:rsidR="007F2EB1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3A7CDF9D" wp14:editId="639B503E">
            <wp:simplePos x="0" y="0"/>
            <wp:positionH relativeFrom="page">
              <wp:posOffset>146304</wp:posOffset>
            </wp:positionH>
            <wp:positionV relativeFrom="page">
              <wp:posOffset>54840</wp:posOffset>
            </wp:positionV>
            <wp:extent cx="7415784" cy="106390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3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2EB1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B1"/>
    <w:rsid w:val="003A4524"/>
    <w:rsid w:val="007F2EB1"/>
    <w:rsid w:val="00C7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8DE6"/>
  <w15:docId w15:val="{C979D3C6-7E58-4702-B46D-2BC519C4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2025-12-16T09:45:00Z</dcterms:created>
  <dcterms:modified xsi:type="dcterms:W3CDTF">2025-12-16T09:45:00Z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2025-12-16T00:00:00Z</vt:filetime>
  </property>
  <property fmtid="{D5CDD505-2E9C-101B-9397-08002B2CF9AE}" pid="5" name="Producer">
    <vt:lpwstr>RICOH MP C2003</vt:lpwstr>
  </property>
</Properties>
</file>