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3F91" w14:textId="77777777" w:rsidR="00205685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6C08017F" wp14:editId="0A2E6352">
            <wp:simplePos x="0" y="0"/>
            <wp:positionH relativeFrom="page">
              <wp:posOffset>73152</wp:posOffset>
            </wp:positionH>
            <wp:positionV relativeFrom="page">
              <wp:posOffset>0</wp:posOffset>
            </wp:positionV>
            <wp:extent cx="7488936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C5ABE" w14:textId="77777777" w:rsidR="00205685" w:rsidRDefault="00205685">
      <w:pPr>
        <w:rPr>
          <w:rFonts w:ascii="Times New Roman"/>
          <w:sz w:val="17"/>
        </w:rPr>
        <w:sectPr w:rsidR="00205685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3B920649" w14:textId="77777777" w:rsidR="00205685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30A4EFC5" wp14:editId="428F2E22">
            <wp:simplePos x="0" y="0"/>
            <wp:positionH relativeFrom="page">
              <wp:posOffset>146304</wp:posOffset>
            </wp:positionH>
            <wp:positionV relativeFrom="page">
              <wp:posOffset>18280</wp:posOffset>
            </wp:positionV>
            <wp:extent cx="7415784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5685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85"/>
    <w:rsid w:val="00205685"/>
    <w:rsid w:val="00CD4A26"/>
    <w:rsid w:val="00F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5992"/>
  <w15:docId w15:val="{F73B2BD4-3A14-452E-9CB8-5A88328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2025-12-16T09:46:00Z</dcterms:created>
  <dcterms:modified xsi:type="dcterms:W3CDTF">2025-12-16T09:46:00Z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2025-12-16T00:00:00Z</vt:filetime>
  </property>
  <property fmtid="{D5CDD505-2E9C-101B-9397-08002B2CF9AE}" pid="5" name="Producer">
    <vt:lpwstr>RICOH MP C2003</vt:lpwstr>
  </property>
</Properties>
</file>