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AA25" w14:textId="77777777" w:rsidR="00702D40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73504" behindDoc="1" locked="0" layoutInCell="1" allowOverlap="1" wp14:anchorId="53DEA710" wp14:editId="1FBBF34F">
            <wp:simplePos x="0" y="0"/>
            <wp:positionH relativeFrom="page">
              <wp:posOffset>182879</wp:posOffset>
            </wp:positionH>
            <wp:positionV relativeFrom="page">
              <wp:posOffset>18280</wp:posOffset>
            </wp:positionV>
            <wp:extent cx="737920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A47BB" w14:textId="77777777" w:rsidR="00702D40" w:rsidRDefault="00702D40">
      <w:pPr>
        <w:rPr>
          <w:rFonts w:ascii="Times New Roman"/>
          <w:sz w:val="17"/>
        </w:rPr>
        <w:sectPr w:rsidR="00702D40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19AE6ED5" w14:textId="77777777" w:rsidR="00702D40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74016" behindDoc="1" locked="0" layoutInCell="1" allowOverlap="1" wp14:anchorId="0871DB72" wp14:editId="12FC4B4E">
            <wp:simplePos x="0" y="0"/>
            <wp:positionH relativeFrom="page">
              <wp:posOffset>182879</wp:posOffset>
            </wp:positionH>
            <wp:positionV relativeFrom="page">
              <wp:posOffset>18280</wp:posOffset>
            </wp:positionV>
            <wp:extent cx="7379208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2D40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40"/>
    <w:rsid w:val="00702D40"/>
    <w:rsid w:val="00A65751"/>
    <w:rsid w:val="00D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55B8"/>
  <w15:docId w15:val="{B1C05953-7F80-4F32-A153-63A6600A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2025-10-08T08:35:00Z</dcterms:created>
  <dcterms:modified xsi:type="dcterms:W3CDTF">2025-10-08T08:35:00Z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