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8FA7" w14:textId="77777777" w:rsidR="006C2C3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5F0185A5" wp14:editId="587102E7">
            <wp:simplePos x="0" y="0"/>
            <wp:positionH relativeFrom="page">
              <wp:posOffset>0</wp:posOffset>
            </wp:positionH>
            <wp:positionV relativeFrom="page">
              <wp:posOffset>18280</wp:posOffset>
            </wp:positionV>
            <wp:extent cx="7562088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3FB5E" w14:textId="77777777" w:rsidR="006C2C3D" w:rsidRDefault="006C2C3D">
      <w:pPr>
        <w:rPr>
          <w:rFonts w:ascii="Times New Roman"/>
          <w:sz w:val="17"/>
        </w:rPr>
        <w:sectPr w:rsidR="006C2C3D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3C3F2F2C" w14:textId="77777777" w:rsidR="006C2C3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02892A58" wp14:editId="632A1DF3">
            <wp:simplePos x="0" y="0"/>
            <wp:positionH relativeFrom="page">
              <wp:posOffset>292608</wp:posOffset>
            </wp:positionH>
            <wp:positionV relativeFrom="page">
              <wp:posOffset>18280</wp:posOffset>
            </wp:positionV>
            <wp:extent cx="7269480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0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2C3D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3D"/>
    <w:rsid w:val="00197982"/>
    <w:rsid w:val="006C2C3D"/>
    <w:rsid w:val="00DA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9A4D"/>
  <w15:docId w15:val="{5B61D3E4-7C54-421B-919A-DA7F882B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2025-10-08T08:25:00Z</dcterms:created>
  <dcterms:modified xsi:type="dcterms:W3CDTF">2025-10-08T08:25:00Z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2025-10-08T00:00:00Z</vt:filetime>
  </property>
  <property fmtid="{D5CDD505-2E9C-101B-9397-08002B2CF9AE}" pid="5" name="Producer">
    <vt:lpwstr>RICOH MP C2003</vt:lpwstr>
  </property>
</Properties>
</file>